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634C" w14:textId="5C085954" w:rsidR="00707A3A" w:rsidRDefault="00B87E12" w:rsidP="00B87E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7E12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«ПРОМЕД»</w:t>
      </w:r>
    </w:p>
    <w:p w14:paraId="110C59C3" w14:textId="18707F73" w:rsidR="00B87E12" w:rsidRDefault="00B87E12" w:rsidP="00B87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Краткое наименование: </w:t>
      </w:r>
      <w:r w:rsidRPr="00B87E12">
        <w:rPr>
          <w:rFonts w:ascii="Times New Roman" w:hAnsi="Times New Roman" w:cs="Times New Roman"/>
          <w:sz w:val="24"/>
          <w:szCs w:val="24"/>
        </w:rPr>
        <w:t>ПРОМЕД</w:t>
      </w:r>
    </w:p>
    <w:p w14:paraId="1266E562" w14:textId="3A441D84" w:rsidR="00B87E12" w:rsidRPr="00B87E12" w:rsidRDefault="00B87E12" w:rsidP="00B87E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E12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14:paraId="7B760C67" w14:textId="74F8446D" w:rsidR="00B87E12" w:rsidRDefault="00B87E12" w:rsidP="00B87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Пн-Пт: 8:00-20:00</w:t>
      </w:r>
    </w:p>
    <w:p w14:paraId="28C17B31" w14:textId="460E735C" w:rsidR="00B87E12" w:rsidRDefault="00B87E12" w:rsidP="00B87E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Сб-Вс: 8:00-18:00</w:t>
      </w:r>
    </w:p>
    <w:p w14:paraId="61241EC9" w14:textId="03757F54" w:rsidR="00B87E12" w:rsidRPr="00D67146" w:rsidRDefault="00B87E12" w:rsidP="00B87E12">
      <w:pPr>
        <w:rPr>
          <w:rFonts w:ascii="Times New Roman" w:hAnsi="Times New Roman" w:cs="Times New Roman"/>
          <w:sz w:val="24"/>
          <w:szCs w:val="24"/>
        </w:rPr>
      </w:pPr>
      <w:r w:rsidRPr="00B87E12">
        <w:rPr>
          <w:rFonts w:ascii="Times New Roman" w:hAnsi="Times New Roman" w:cs="Times New Roman"/>
          <w:b/>
          <w:bCs/>
          <w:sz w:val="24"/>
          <w:szCs w:val="24"/>
        </w:rPr>
        <w:t>Сайт: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67146" w:rsidRPr="00265EBF">
          <w:rPr>
            <w:rStyle w:val="ac"/>
            <w:rFonts w:ascii="Times New Roman" w:hAnsi="Times New Roman" w:cs="Times New Roman"/>
            <w:sz w:val="24"/>
            <w:szCs w:val="24"/>
          </w:rPr>
          <w:t>https://promed68.ru/</w:t>
        </w:r>
      </w:hyperlink>
    </w:p>
    <w:p w14:paraId="335B6B11" w14:textId="0ADD6323" w:rsidR="00D67146" w:rsidRDefault="00D67146" w:rsidP="00B87E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146">
        <w:rPr>
          <w:rFonts w:ascii="Times New Roman" w:hAnsi="Times New Roman" w:cs="Times New Roman"/>
          <w:b/>
          <w:bCs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6C1A1C" w14:textId="0D647E35" w:rsidR="00D67146" w:rsidRDefault="00D67146" w:rsidP="00B87E12">
      <w:pPr>
        <w:rPr>
          <w:rFonts w:ascii="Times New Roman" w:hAnsi="Times New Roman" w:cs="Times New Roman"/>
          <w:sz w:val="24"/>
          <w:szCs w:val="24"/>
        </w:rPr>
      </w:pPr>
      <w:r w:rsidRPr="00D67146">
        <w:rPr>
          <w:rFonts w:ascii="Times New Roman" w:hAnsi="Times New Roman" w:cs="Times New Roman"/>
          <w:sz w:val="24"/>
          <w:szCs w:val="24"/>
        </w:rPr>
        <w:t>+7 999 688-89-54</w:t>
      </w:r>
    </w:p>
    <w:p w14:paraId="39B6908E" w14:textId="376DBA67" w:rsidR="00D67146" w:rsidRPr="00D67146" w:rsidRDefault="00D67146" w:rsidP="00B87E1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7146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</w:t>
      </w:r>
    </w:p>
    <w:p w14:paraId="731F967E" w14:textId="61AB701A" w:rsidR="00D67146" w:rsidRDefault="00D67146" w:rsidP="00B87E12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265EBF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pro-med-tambov@yandex.ru</w:t>
        </w:r>
      </w:hyperlink>
    </w:p>
    <w:p w14:paraId="7E89B233" w14:textId="77777777" w:rsidR="00D67146" w:rsidRDefault="00D67146" w:rsidP="00B87E1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E037FE6" w14:textId="7FDB13B1" w:rsidR="00D67146" w:rsidRDefault="00D67146" w:rsidP="00B87E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146">
        <w:rPr>
          <w:rFonts w:ascii="Times New Roman" w:hAnsi="Times New Roman" w:cs="Times New Roman"/>
          <w:b/>
          <w:bCs/>
          <w:sz w:val="24"/>
          <w:szCs w:val="24"/>
        </w:rPr>
        <w:t>Адрес осуществления деятельности ООО «ПРОМЕД»:</w:t>
      </w:r>
    </w:p>
    <w:p w14:paraId="41F109A7" w14:textId="65D28F7C" w:rsidR="00072838" w:rsidRPr="00072838" w:rsidRDefault="00072838" w:rsidP="00072838">
      <w:pPr>
        <w:rPr>
          <w:rFonts w:ascii="Times New Roman" w:hAnsi="Times New Roman" w:cs="Times New Roman"/>
          <w:sz w:val="24"/>
          <w:szCs w:val="24"/>
        </w:rPr>
      </w:pPr>
      <w:r w:rsidRPr="00072838">
        <w:rPr>
          <w:rFonts w:ascii="Times New Roman" w:hAnsi="Times New Roman" w:cs="Times New Roman"/>
          <w:sz w:val="24"/>
          <w:szCs w:val="24"/>
        </w:rPr>
        <w:t>392002, Тамбовская область, г.о. Город Тамбов, г Тамбов, ул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2838">
        <w:rPr>
          <w:rFonts w:ascii="Times New Roman" w:hAnsi="Times New Roman" w:cs="Times New Roman"/>
          <w:sz w:val="24"/>
          <w:szCs w:val="24"/>
        </w:rPr>
        <w:t xml:space="preserve"> Советская, дом</w:t>
      </w:r>
    </w:p>
    <w:p w14:paraId="51F26265" w14:textId="570C1638" w:rsidR="00072838" w:rsidRDefault="00072838" w:rsidP="00072838">
      <w:pPr>
        <w:rPr>
          <w:rFonts w:ascii="Times New Roman" w:hAnsi="Times New Roman" w:cs="Times New Roman"/>
          <w:sz w:val="24"/>
          <w:szCs w:val="24"/>
        </w:rPr>
      </w:pPr>
      <w:r w:rsidRPr="00072838">
        <w:rPr>
          <w:rFonts w:ascii="Times New Roman" w:hAnsi="Times New Roman" w:cs="Times New Roman"/>
          <w:sz w:val="24"/>
          <w:szCs w:val="24"/>
        </w:rPr>
        <w:t>38Б, помещение 31</w:t>
      </w:r>
    </w:p>
    <w:p w14:paraId="263AB702" w14:textId="257DD5A4" w:rsidR="004134F7" w:rsidRPr="00072838" w:rsidRDefault="004134F7" w:rsidP="00072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236C11" wp14:editId="4829D35B">
            <wp:extent cx="5048250" cy="3865193"/>
            <wp:effectExtent l="0" t="0" r="0" b="2540"/>
            <wp:docPr id="13198467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957" cy="386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4F7" w:rsidRPr="0007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20"/>
    <w:rsid w:val="00072838"/>
    <w:rsid w:val="00325D6B"/>
    <w:rsid w:val="004134F7"/>
    <w:rsid w:val="00707A3A"/>
    <w:rsid w:val="00B87E12"/>
    <w:rsid w:val="00D67146"/>
    <w:rsid w:val="00DE1D08"/>
    <w:rsid w:val="00E51A3B"/>
    <w:rsid w:val="00F9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50F"/>
  <w15:chartTrackingRefBased/>
  <w15:docId w15:val="{B4CA0ECD-D0B8-4FA0-8BD1-C5061058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F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F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F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F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F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F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F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714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7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ro-med-tambov@yandex.ru" TargetMode="External"/><Relationship Id="rId4" Type="http://schemas.openxmlformats.org/officeDocument/2006/relationships/hyperlink" Target="https://promed6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6</cp:revision>
  <dcterms:created xsi:type="dcterms:W3CDTF">2026-01-12T12:29:00Z</dcterms:created>
  <dcterms:modified xsi:type="dcterms:W3CDTF">2026-01-12T12:54:00Z</dcterms:modified>
</cp:coreProperties>
</file>